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9B" w:rsidRDefault="00760B9B" w:rsidP="00760B9B">
      <w:pPr>
        <w:spacing w:line="240" w:lineRule="auto"/>
        <w:ind w:left="-142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9AD2D0" wp14:editId="4E9623F1">
            <wp:simplePos x="4200525" y="6696075"/>
            <wp:positionH relativeFrom="margin">
              <wp:align>right</wp:align>
            </wp:positionH>
            <wp:positionV relativeFrom="margin">
              <wp:align>top</wp:align>
            </wp:positionV>
            <wp:extent cx="1657350" cy="24377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58" cy="244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B9B">
        <w:rPr>
          <w:sz w:val="28"/>
          <w:szCs w:val="24"/>
        </w:rPr>
        <w:t>Уважаемые читатели! Вы</w:t>
      </w:r>
      <w:proofErr w:type="gramStart"/>
      <w:r w:rsidRPr="00760B9B">
        <w:rPr>
          <w:sz w:val="28"/>
          <w:szCs w:val="24"/>
        </w:rPr>
        <w:t xml:space="preserve"> </w:t>
      </w:r>
      <w:r>
        <w:rPr>
          <w:sz w:val="28"/>
          <w:szCs w:val="24"/>
        </w:rPr>
        <w:t>,</w:t>
      </w:r>
      <w:proofErr w:type="gramEnd"/>
      <w:r w:rsidRPr="00760B9B">
        <w:rPr>
          <w:sz w:val="28"/>
          <w:szCs w:val="24"/>
        </w:rPr>
        <w:t>конечно</w:t>
      </w:r>
      <w:r>
        <w:rPr>
          <w:sz w:val="28"/>
          <w:szCs w:val="24"/>
        </w:rPr>
        <w:t>,</w:t>
      </w:r>
      <w:r w:rsidRPr="00760B9B">
        <w:rPr>
          <w:sz w:val="28"/>
          <w:szCs w:val="24"/>
        </w:rPr>
        <w:t xml:space="preserve"> </w:t>
      </w:r>
      <w:r>
        <w:rPr>
          <w:sz w:val="28"/>
          <w:szCs w:val="24"/>
        </w:rPr>
        <w:t>сейчас дружно скажете «фу!», потому, что я хочу предложить для чтения летом книгу из школьной программы. Не торопитесь убегать, ведь это совершенно особенная книга, совсем не похожая на другие. Ее невозможно описать в двух словах</w:t>
      </w:r>
      <w:proofErr w:type="gramStart"/>
      <w:r>
        <w:rPr>
          <w:sz w:val="28"/>
          <w:szCs w:val="24"/>
        </w:rPr>
        <w:t xml:space="preserve"> .</w:t>
      </w:r>
      <w:proofErr w:type="gramEnd"/>
      <w:r>
        <w:rPr>
          <w:sz w:val="28"/>
          <w:szCs w:val="24"/>
        </w:rPr>
        <w:t xml:space="preserve"> Книга смешная и, одновременно, печальная. Поучительная и развлекательная. Несовременная и очень актуальная. Немного сумасшедшая и вполне адекватная… Короче – классная! Уже догадались? Это мой любимый «Ревизор» Н.В. Гоголя. Я могу говорить об этой книге бесконечно и даже стихами…</w:t>
      </w:r>
    </w:p>
    <w:p w:rsidR="00760B9B" w:rsidRPr="00760B9B" w:rsidRDefault="00760B9B" w:rsidP="00760B9B">
      <w:pPr>
        <w:spacing w:line="240" w:lineRule="auto"/>
        <w:rPr>
          <w:sz w:val="28"/>
          <w:szCs w:val="24"/>
        </w:rPr>
      </w:pPr>
    </w:p>
    <w:p w:rsidR="00C44278" w:rsidRPr="00B312EF" w:rsidRDefault="00C44278" w:rsidP="00760B9B">
      <w:pPr>
        <w:ind w:left="1985" w:hanging="992"/>
        <w:rPr>
          <w:b/>
          <w:sz w:val="28"/>
          <w:szCs w:val="24"/>
        </w:rPr>
      </w:pPr>
      <w:r w:rsidRPr="00B312EF">
        <w:rPr>
          <w:b/>
          <w:sz w:val="28"/>
          <w:szCs w:val="24"/>
        </w:rPr>
        <w:t>«К нам едет ревизор»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</w:p>
    <w:p w:rsidR="00C44278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551A1E" wp14:editId="57D7A87E">
            <wp:simplePos x="0" y="0"/>
            <wp:positionH relativeFrom="margin">
              <wp:posOffset>4043680</wp:posOffset>
            </wp:positionH>
            <wp:positionV relativeFrom="margin">
              <wp:posOffset>3886200</wp:posOffset>
            </wp:positionV>
            <wp:extent cx="1901825" cy="275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75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78" w:rsidRPr="00B312EF">
        <w:rPr>
          <w:sz w:val="28"/>
          <w:szCs w:val="24"/>
        </w:rPr>
        <w:t>Жил обычной жизнью «</w:t>
      </w:r>
      <w:r w:rsidR="00C44278" w:rsidRPr="00B312EF">
        <w:rPr>
          <w:sz w:val="28"/>
          <w:szCs w:val="24"/>
          <w:lang w:val="en-US"/>
        </w:rPr>
        <w:t>N</w:t>
      </w:r>
      <w:r w:rsidR="00C44278" w:rsidRPr="00B312EF">
        <w:rPr>
          <w:sz w:val="28"/>
          <w:szCs w:val="24"/>
        </w:rPr>
        <w:t>» городишко,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Доктор пил, и взятки брал там судья,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Городничий воровал, но не слишком,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 чиновники все были друзья.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Только разом вдруг вся жизнь изменилась.</w:t>
      </w:r>
    </w:p>
    <w:p w:rsidR="00C44278" w:rsidRPr="00B312EF" w:rsidRDefault="00C4427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Ревизор приехал – страшно до слёз!</w:t>
      </w:r>
    </w:p>
    <w:p w:rsidR="00C44278" w:rsidRPr="00B312EF" w:rsidRDefault="0077675A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Городничий решил сдаться на «милость»,</w:t>
      </w:r>
    </w:p>
    <w:p w:rsidR="0077675A" w:rsidRPr="00B312EF" w:rsidRDefault="0077675A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Где «инкогнито» </w:t>
      </w:r>
      <w:r w:rsidR="00805CDC" w:rsidRPr="00B312EF">
        <w:rPr>
          <w:sz w:val="28"/>
          <w:szCs w:val="24"/>
        </w:rPr>
        <w:t>искать – вот вопрос!</w:t>
      </w:r>
    </w:p>
    <w:p w:rsidR="0077675A" w:rsidRPr="00B312EF" w:rsidRDefault="0077675A" w:rsidP="00760B9B">
      <w:pPr>
        <w:ind w:left="1701" w:hanging="1275"/>
        <w:rPr>
          <w:sz w:val="28"/>
          <w:szCs w:val="24"/>
        </w:rPr>
      </w:pPr>
    </w:p>
    <w:p w:rsidR="00805CDC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5DE229" wp14:editId="51BA2B04">
            <wp:simplePos x="0" y="0"/>
            <wp:positionH relativeFrom="margin">
              <wp:posOffset>3749040</wp:posOffset>
            </wp:positionH>
            <wp:positionV relativeFrom="margin">
              <wp:posOffset>7747635</wp:posOffset>
            </wp:positionV>
            <wp:extent cx="2618105" cy="1771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75A" w:rsidRPr="00B312EF">
        <w:rPr>
          <w:sz w:val="28"/>
          <w:szCs w:val="24"/>
        </w:rPr>
        <w:t xml:space="preserve">Сразу </w:t>
      </w:r>
      <w:proofErr w:type="spellStart"/>
      <w:r w:rsidR="0077675A" w:rsidRPr="00B312EF">
        <w:rPr>
          <w:sz w:val="28"/>
          <w:szCs w:val="24"/>
        </w:rPr>
        <w:t>Бобчинский</w:t>
      </w:r>
      <w:proofErr w:type="spellEnd"/>
      <w:r w:rsidR="00805CDC" w:rsidRPr="00B312EF">
        <w:rPr>
          <w:sz w:val="28"/>
          <w:szCs w:val="24"/>
        </w:rPr>
        <w:t xml:space="preserve"> и </w:t>
      </w:r>
      <w:proofErr w:type="spellStart"/>
      <w:r w:rsidR="00805CDC" w:rsidRPr="00B312EF">
        <w:rPr>
          <w:sz w:val="28"/>
          <w:szCs w:val="24"/>
        </w:rPr>
        <w:t>Добчинский</w:t>
      </w:r>
      <w:proofErr w:type="spellEnd"/>
      <w:r w:rsidR="00805CDC" w:rsidRPr="00B312EF">
        <w:rPr>
          <w:sz w:val="28"/>
          <w:szCs w:val="24"/>
        </w:rPr>
        <w:t xml:space="preserve"> узнали</w:t>
      </w:r>
      <w:r w:rsidR="000C362B" w:rsidRPr="00B312EF">
        <w:rPr>
          <w:sz w:val="28"/>
          <w:szCs w:val="24"/>
        </w:rPr>
        <w:t>,</w:t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Что в трактире проживает до сих пор</w:t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Неизвестный  и загадочный малый.</w:t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Вмиг решили – это сам ревизор!</w:t>
      </w:r>
    </w:p>
    <w:p w:rsidR="00805CDC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60AE1C8" wp14:editId="7A848826">
            <wp:simplePos x="4324350" y="2228850"/>
            <wp:positionH relativeFrom="margin">
              <wp:align>right</wp:align>
            </wp:positionH>
            <wp:positionV relativeFrom="margin">
              <wp:align>top</wp:align>
            </wp:positionV>
            <wp:extent cx="2266950" cy="2533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534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Накормили, напоили – честь по чести!</w:t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Всем доволен молодой Хлестаков.</w:t>
      </w:r>
    </w:p>
    <w:p w:rsidR="00805CDC" w:rsidRPr="00B312EF" w:rsidRDefault="00805CDC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А </w:t>
      </w:r>
      <w:r w:rsidR="00BE7859" w:rsidRPr="00B312EF">
        <w:rPr>
          <w:sz w:val="28"/>
          <w:szCs w:val="24"/>
        </w:rPr>
        <w:t>вдо</w:t>
      </w:r>
      <w:r w:rsidRPr="00B312EF">
        <w:rPr>
          <w:sz w:val="28"/>
          <w:szCs w:val="24"/>
        </w:rPr>
        <w:t xml:space="preserve">бавок ещё </w:t>
      </w:r>
      <w:r w:rsidR="000C362B" w:rsidRPr="00B312EF">
        <w:rPr>
          <w:sz w:val="28"/>
          <w:szCs w:val="24"/>
        </w:rPr>
        <w:t xml:space="preserve"> юной</w:t>
      </w:r>
      <w:r w:rsidR="00BE7859" w:rsidRPr="00B312EF">
        <w:rPr>
          <w:sz w:val="28"/>
          <w:szCs w:val="24"/>
        </w:rPr>
        <w:t xml:space="preserve"> невесте</w:t>
      </w: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Предложенье сделал – сам будь таков.</w:t>
      </w: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Он, лгунишка, восвояси  умчался,</w:t>
      </w: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Напоследок кучу денег набрал</w:t>
      </w:r>
    </w:p>
    <w:p w:rsidR="00805CDC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 подарков никаких не чурался</w:t>
      </w:r>
      <w:r w:rsidR="000C362B" w:rsidRPr="00B312EF">
        <w:rPr>
          <w:sz w:val="28"/>
          <w:szCs w:val="24"/>
        </w:rPr>
        <w:t>,</w:t>
      </w:r>
    </w:p>
    <w:p w:rsidR="00BE7859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29D0232" wp14:editId="4C69F4A1">
            <wp:simplePos x="0" y="0"/>
            <wp:positionH relativeFrom="margin">
              <wp:posOffset>3672205</wp:posOffset>
            </wp:positionH>
            <wp:positionV relativeFrom="margin">
              <wp:posOffset>3747135</wp:posOffset>
            </wp:positionV>
            <wp:extent cx="2578735" cy="1933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859" w:rsidRPr="00B312EF">
        <w:rPr>
          <w:sz w:val="28"/>
          <w:szCs w:val="24"/>
        </w:rPr>
        <w:t>У него же будет тесть – генерал!</w:t>
      </w: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Как гордился городничий и хвастал,</w:t>
      </w:r>
    </w:p>
    <w:p w:rsidR="00BE7859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Как мечтал в столице жить – поживать,</w:t>
      </w:r>
    </w:p>
    <w:p w:rsidR="006F3CE8" w:rsidRPr="00B312EF" w:rsidRDefault="00BE7859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Как он с гостем был </w:t>
      </w:r>
      <w:r w:rsidR="006F3CE8" w:rsidRPr="00B312EF">
        <w:rPr>
          <w:sz w:val="28"/>
          <w:szCs w:val="24"/>
        </w:rPr>
        <w:t>заботлив и ласков,</w:t>
      </w: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Думал: чин высокий – будущий зять!</w:t>
      </w: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В</w:t>
      </w:r>
      <w:r w:rsidR="000C362B" w:rsidRPr="00B312EF">
        <w:rPr>
          <w:sz w:val="28"/>
          <w:szCs w:val="24"/>
        </w:rPr>
        <w:t xml:space="preserve">друг почтмейстер прибежал с </w:t>
      </w:r>
      <w:r w:rsidRPr="00B312EF">
        <w:rPr>
          <w:sz w:val="28"/>
          <w:szCs w:val="24"/>
        </w:rPr>
        <w:t>сообщен</w:t>
      </w:r>
      <w:r w:rsidR="000C362B" w:rsidRPr="00B312EF">
        <w:rPr>
          <w:sz w:val="28"/>
          <w:szCs w:val="24"/>
        </w:rPr>
        <w:t>ь</w:t>
      </w:r>
      <w:r w:rsidRPr="00B312EF">
        <w:rPr>
          <w:sz w:val="28"/>
          <w:szCs w:val="24"/>
        </w:rPr>
        <w:t>ем.</w:t>
      </w:r>
    </w:p>
    <w:p w:rsidR="00805CDC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Как обычно, он письмо прочитал.</w:t>
      </w:r>
    </w:p>
    <w:p w:rsidR="006F3CE8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F8E5DCB" wp14:editId="13B12CA2">
            <wp:simplePos x="0" y="0"/>
            <wp:positionH relativeFrom="margin">
              <wp:posOffset>3884930</wp:posOffset>
            </wp:positionH>
            <wp:positionV relativeFrom="margin">
              <wp:posOffset>6852920</wp:posOffset>
            </wp:positionV>
            <wp:extent cx="2122170" cy="27324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73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E8" w:rsidRPr="00B312EF">
        <w:rPr>
          <w:sz w:val="28"/>
          <w:szCs w:val="24"/>
        </w:rPr>
        <w:t>И узнали гости все без исключенья</w:t>
      </w: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Что любимый «ревизор» написал.</w:t>
      </w: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А Иван – то Хлестаков, </w:t>
      </w:r>
      <w:proofErr w:type="gramStart"/>
      <w:r w:rsidRPr="00B312EF">
        <w:rPr>
          <w:sz w:val="28"/>
          <w:szCs w:val="24"/>
        </w:rPr>
        <w:t>ах</w:t>
      </w:r>
      <w:proofErr w:type="gramEnd"/>
      <w:r w:rsidRPr="00B312EF">
        <w:rPr>
          <w:sz w:val="28"/>
          <w:szCs w:val="24"/>
        </w:rPr>
        <w:t>, хитрюга,</w:t>
      </w:r>
    </w:p>
    <w:p w:rsidR="006F3CE8" w:rsidRPr="00B312EF" w:rsidRDefault="006F3CE8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Вокруг пальца </w:t>
      </w:r>
      <w:proofErr w:type="gramStart"/>
      <w:r w:rsidR="00A61D42" w:rsidRPr="00B312EF">
        <w:rPr>
          <w:sz w:val="28"/>
          <w:szCs w:val="24"/>
        </w:rPr>
        <w:t>враз</w:t>
      </w:r>
      <w:proofErr w:type="gramEnd"/>
      <w:r w:rsidR="00A61D42" w:rsidRPr="00B312EF">
        <w:rPr>
          <w:sz w:val="28"/>
          <w:szCs w:val="24"/>
        </w:rPr>
        <w:t xml:space="preserve"> обвёл все чины</w:t>
      </w:r>
    </w:p>
    <w:p w:rsidR="00A61D42" w:rsidRPr="00B312EF" w:rsidRDefault="000C362B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 про всех писал он милому</w:t>
      </w:r>
      <w:r w:rsidR="00A61D42" w:rsidRPr="00B312EF">
        <w:rPr>
          <w:sz w:val="28"/>
          <w:szCs w:val="24"/>
        </w:rPr>
        <w:t xml:space="preserve"> другу:</w:t>
      </w:r>
    </w:p>
    <w:p w:rsidR="00A61D42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963BEE3" wp14:editId="429ECA4E">
            <wp:simplePos x="0" y="0"/>
            <wp:positionH relativeFrom="margin">
              <wp:posOffset>3453765</wp:posOffset>
            </wp:positionH>
            <wp:positionV relativeFrom="margin">
              <wp:posOffset>-57785</wp:posOffset>
            </wp:positionV>
            <wp:extent cx="2642235" cy="2766060"/>
            <wp:effectExtent l="19050" t="0" r="5715" b="8534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766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1D42" w:rsidRPr="00B312EF">
        <w:rPr>
          <w:sz w:val="28"/>
          <w:szCs w:val="24"/>
        </w:rPr>
        <w:t>Дураки</w:t>
      </w:r>
      <w:proofErr w:type="gramEnd"/>
      <w:r w:rsidR="00A61D42" w:rsidRPr="00B312EF">
        <w:rPr>
          <w:sz w:val="28"/>
          <w:szCs w:val="24"/>
        </w:rPr>
        <w:t>, мол, замарашки и лгуны.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На приёме гости долго смеялись…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proofErr w:type="gramStart"/>
      <w:r w:rsidRPr="00B312EF">
        <w:rPr>
          <w:sz w:val="28"/>
          <w:szCs w:val="24"/>
        </w:rPr>
        <w:t>На седую – то на голову позор!</w:t>
      </w:r>
      <w:proofErr w:type="gramEnd"/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А пока над городничим потешались,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Настоящий прикатил ревизор!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Вот теперь уж не до шуток и смеха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Смотришь, головы сейчас с плеч долой</w:t>
      </w:r>
    </w:p>
    <w:p w:rsidR="00A61D42" w:rsidRPr="00B312EF" w:rsidRDefault="00A61D42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Горожанам да купцам – всё потеха,</w:t>
      </w:r>
    </w:p>
    <w:p w:rsidR="00A61D42" w:rsidRPr="00B312EF" w:rsidRDefault="000C362B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А ч</w:t>
      </w:r>
      <w:r w:rsidR="00A61D42" w:rsidRPr="00B312EF">
        <w:rPr>
          <w:sz w:val="28"/>
          <w:szCs w:val="24"/>
        </w:rPr>
        <w:t xml:space="preserve">иновникам </w:t>
      </w:r>
      <w:proofErr w:type="gramStart"/>
      <w:r w:rsidRPr="00B312EF">
        <w:rPr>
          <w:sz w:val="28"/>
          <w:szCs w:val="24"/>
        </w:rPr>
        <w:t>–х</w:t>
      </w:r>
      <w:proofErr w:type="gramEnd"/>
      <w:r w:rsidRPr="00B312EF">
        <w:rPr>
          <w:sz w:val="28"/>
          <w:szCs w:val="24"/>
        </w:rPr>
        <w:t xml:space="preserve">оть смейся, </w:t>
      </w:r>
      <w:r w:rsidR="009E06C6" w:rsidRPr="00B312EF">
        <w:rPr>
          <w:sz w:val="28"/>
          <w:szCs w:val="24"/>
        </w:rPr>
        <w:t>хоть вой!</w:t>
      </w:r>
    </w:p>
    <w:p w:rsidR="009E06C6" w:rsidRPr="00B312EF" w:rsidRDefault="00C17956" w:rsidP="00760B9B">
      <w:pPr>
        <w:ind w:left="1701" w:hanging="1275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6B1F54E" wp14:editId="541CAFD0">
            <wp:simplePos x="0" y="0"/>
            <wp:positionH relativeFrom="margin">
              <wp:posOffset>3547110</wp:posOffset>
            </wp:positionH>
            <wp:positionV relativeFrom="margin">
              <wp:posOffset>4356100</wp:posOffset>
            </wp:positionV>
            <wp:extent cx="2418080" cy="3057525"/>
            <wp:effectExtent l="19050" t="0" r="1270" b="9620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305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Нет, не нужно ревизоров бояться,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 пытаться услужить им не надо!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Просто требуется очень стараться,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Чтобы в городе был полный порядок.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 xml:space="preserve">Если </w:t>
      </w:r>
      <w:proofErr w:type="gramStart"/>
      <w:r w:rsidRPr="00B312EF">
        <w:rPr>
          <w:sz w:val="28"/>
          <w:szCs w:val="24"/>
        </w:rPr>
        <w:t>главный</w:t>
      </w:r>
      <w:proofErr w:type="gramEnd"/>
      <w:r w:rsidRPr="00B312EF">
        <w:rPr>
          <w:sz w:val="28"/>
          <w:szCs w:val="24"/>
        </w:rPr>
        <w:t xml:space="preserve"> – нужно жить по закону</w:t>
      </w:r>
      <w:r w:rsidR="000C362B" w:rsidRPr="00B312EF">
        <w:rPr>
          <w:sz w:val="28"/>
          <w:szCs w:val="24"/>
        </w:rPr>
        <w:t>,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Исполнять свои обязанности честно.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И дыши себе тогда преспокойно</w:t>
      </w:r>
      <w:r w:rsidR="000C362B" w:rsidRPr="00B312EF">
        <w:rPr>
          <w:sz w:val="28"/>
          <w:szCs w:val="24"/>
        </w:rPr>
        <w:t>.</w:t>
      </w:r>
    </w:p>
    <w:p w:rsidR="009E06C6" w:rsidRPr="00B312EF" w:rsidRDefault="009E06C6" w:rsidP="00760B9B">
      <w:pPr>
        <w:ind w:left="1701" w:hanging="1275"/>
        <w:rPr>
          <w:sz w:val="28"/>
          <w:szCs w:val="24"/>
        </w:rPr>
      </w:pPr>
      <w:r w:rsidRPr="00B312EF">
        <w:rPr>
          <w:sz w:val="28"/>
          <w:szCs w:val="24"/>
        </w:rPr>
        <w:t>Это каждому на свете известно!</w:t>
      </w:r>
    </w:p>
    <w:p w:rsidR="00805CDC" w:rsidRPr="0085146C" w:rsidRDefault="0085146C" w:rsidP="000C362B">
      <w:pPr>
        <w:ind w:hanging="567"/>
        <w:jc w:val="center"/>
        <w:rPr>
          <w:sz w:val="24"/>
          <w:szCs w:val="24"/>
        </w:rPr>
      </w:pPr>
      <w:proofErr w:type="spellStart"/>
      <w:r w:rsidRPr="00B312EF">
        <w:rPr>
          <w:sz w:val="28"/>
          <w:szCs w:val="24"/>
        </w:rPr>
        <w:t>Негореева</w:t>
      </w:r>
      <w:proofErr w:type="spellEnd"/>
      <w:r w:rsidRPr="00B312EF">
        <w:rPr>
          <w:sz w:val="28"/>
          <w:szCs w:val="24"/>
        </w:rPr>
        <w:t xml:space="preserve"> Анастасия </w:t>
      </w:r>
      <w:r w:rsidR="00760B9B">
        <w:rPr>
          <w:sz w:val="28"/>
          <w:szCs w:val="24"/>
        </w:rPr>
        <w:t xml:space="preserve">14 лет </w:t>
      </w:r>
      <w:r w:rsidRPr="00B312EF">
        <w:rPr>
          <w:sz w:val="28"/>
          <w:szCs w:val="24"/>
        </w:rPr>
        <w:t>(</w:t>
      </w:r>
      <w:proofErr w:type="spellStart"/>
      <w:r w:rsidRPr="00B312EF">
        <w:rPr>
          <w:sz w:val="28"/>
          <w:szCs w:val="24"/>
        </w:rPr>
        <w:t>Раздольненская</w:t>
      </w:r>
      <w:proofErr w:type="spellEnd"/>
      <w:r w:rsidRPr="00B312EF">
        <w:rPr>
          <w:sz w:val="28"/>
          <w:szCs w:val="24"/>
        </w:rPr>
        <w:t xml:space="preserve"> сельская библиотека</w:t>
      </w:r>
      <w:r w:rsidRPr="0085146C">
        <w:rPr>
          <w:sz w:val="24"/>
          <w:szCs w:val="24"/>
        </w:rPr>
        <w:t>)</w:t>
      </w:r>
      <w:bookmarkStart w:id="0" w:name="_GoBack"/>
      <w:bookmarkEnd w:id="0"/>
    </w:p>
    <w:sectPr w:rsidR="00805CDC" w:rsidRPr="0085146C" w:rsidSect="00FB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A0"/>
    <w:multiLevelType w:val="hybridMultilevel"/>
    <w:tmpl w:val="BD5026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1BF"/>
    <w:multiLevelType w:val="hybridMultilevel"/>
    <w:tmpl w:val="DB4C75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B4A"/>
    <w:multiLevelType w:val="hybridMultilevel"/>
    <w:tmpl w:val="C1F0A6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891B23"/>
    <w:multiLevelType w:val="hybridMultilevel"/>
    <w:tmpl w:val="AE2C53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F26"/>
    <w:rsid w:val="000816BA"/>
    <w:rsid w:val="000C362B"/>
    <w:rsid w:val="001A13DA"/>
    <w:rsid w:val="00270858"/>
    <w:rsid w:val="002B5FD2"/>
    <w:rsid w:val="00375E52"/>
    <w:rsid w:val="004579A3"/>
    <w:rsid w:val="005F410F"/>
    <w:rsid w:val="006F3CE8"/>
    <w:rsid w:val="00760B9B"/>
    <w:rsid w:val="0077675A"/>
    <w:rsid w:val="00805CDC"/>
    <w:rsid w:val="0085146C"/>
    <w:rsid w:val="008E6734"/>
    <w:rsid w:val="009E06C6"/>
    <w:rsid w:val="009E1084"/>
    <w:rsid w:val="00A61D42"/>
    <w:rsid w:val="00A77F26"/>
    <w:rsid w:val="00B312EF"/>
    <w:rsid w:val="00BD3BB9"/>
    <w:rsid w:val="00BE7859"/>
    <w:rsid w:val="00C17956"/>
    <w:rsid w:val="00C44278"/>
    <w:rsid w:val="00FB242E"/>
    <w:rsid w:val="00FD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</cp:lastModifiedBy>
  <cp:revision>12</cp:revision>
  <dcterms:created xsi:type="dcterms:W3CDTF">2019-10-08T13:45:00Z</dcterms:created>
  <dcterms:modified xsi:type="dcterms:W3CDTF">2020-08-14T14:34:00Z</dcterms:modified>
</cp:coreProperties>
</file>