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F4164" w14:textId="6BFFD360" w:rsidR="008A748E" w:rsidRDefault="008A748E"/>
    <w:p w14:paraId="3841A2B7" w14:textId="1A4DEB9D" w:rsidR="006E032B" w:rsidRDefault="006E032B" w:rsidP="006E0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мероприятий</w:t>
      </w:r>
    </w:p>
    <w:p w14:paraId="3A54ABDE" w14:textId="7A55230B" w:rsidR="00BC5512" w:rsidRDefault="00BC5512" w:rsidP="006E0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 2023год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4677"/>
        <w:gridCol w:w="1553"/>
      </w:tblGrid>
      <w:tr w:rsidR="006E032B" w14:paraId="3873BDF6" w14:textId="77777777" w:rsidTr="001E10ED">
        <w:tc>
          <w:tcPr>
            <w:tcW w:w="3115" w:type="dxa"/>
          </w:tcPr>
          <w:p w14:paraId="3F380F8E" w14:textId="77777777" w:rsidR="006E032B" w:rsidRPr="00570D08" w:rsidRDefault="006E032B" w:rsidP="001E10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D0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677" w:type="dxa"/>
          </w:tcPr>
          <w:p w14:paraId="64B9A069" w14:textId="77777777" w:rsidR="006E032B" w:rsidRPr="00570D08" w:rsidRDefault="006E032B" w:rsidP="001E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D08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553" w:type="dxa"/>
          </w:tcPr>
          <w:p w14:paraId="404BD694" w14:textId="77777777" w:rsidR="006E032B" w:rsidRDefault="006E032B" w:rsidP="001E1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D0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E032B" w:rsidRPr="004F45B0" w14:paraId="30242F9B" w14:textId="77777777" w:rsidTr="001E10ED">
        <w:tc>
          <w:tcPr>
            <w:tcW w:w="3115" w:type="dxa"/>
          </w:tcPr>
          <w:p w14:paraId="4B4B6A2C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«Книга и Интернет – союзники или соперники»</w:t>
            </w:r>
          </w:p>
        </w:tc>
        <w:tc>
          <w:tcPr>
            <w:tcW w:w="4677" w:type="dxa"/>
          </w:tcPr>
          <w:p w14:paraId="2734F1BA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беседа в год 50-летия со времени возникновения сети Интернет</w:t>
            </w:r>
          </w:p>
        </w:tc>
        <w:tc>
          <w:tcPr>
            <w:tcW w:w="1553" w:type="dxa"/>
          </w:tcPr>
          <w:p w14:paraId="352A3AF2" w14:textId="77777777" w:rsidR="006E032B" w:rsidRPr="004F45B0" w:rsidRDefault="006E032B" w:rsidP="001E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</w:tc>
      </w:tr>
      <w:tr w:rsidR="006E032B" w:rsidRPr="004F45B0" w14:paraId="60772365" w14:textId="77777777" w:rsidTr="001E10ED">
        <w:tc>
          <w:tcPr>
            <w:tcW w:w="3115" w:type="dxa"/>
          </w:tcPr>
          <w:p w14:paraId="7743110A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«Люди чести и достоинства»</w:t>
            </w:r>
          </w:p>
        </w:tc>
        <w:tc>
          <w:tcPr>
            <w:tcW w:w="4677" w:type="dxa"/>
          </w:tcPr>
          <w:p w14:paraId="62F1B4A0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встреча с воинами интернационалистами в День памяти о россиянах, исполнявших служебный долг за пределами общества</w:t>
            </w:r>
          </w:p>
        </w:tc>
        <w:tc>
          <w:tcPr>
            <w:tcW w:w="1553" w:type="dxa"/>
          </w:tcPr>
          <w:p w14:paraId="6DAB5209" w14:textId="77777777" w:rsidR="006E032B" w:rsidRPr="004F45B0" w:rsidRDefault="006E032B" w:rsidP="001E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</w:tr>
      <w:tr w:rsidR="006E032B" w:rsidRPr="004F45B0" w14:paraId="5475BC98" w14:textId="77777777" w:rsidTr="001E10ED">
        <w:tc>
          <w:tcPr>
            <w:tcW w:w="3115" w:type="dxa"/>
          </w:tcPr>
          <w:p w14:paraId="5595CAE8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«Вся жизнь потекла по весенним законам…»</w:t>
            </w:r>
          </w:p>
        </w:tc>
        <w:tc>
          <w:tcPr>
            <w:tcW w:w="4677" w:type="dxa"/>
          </w:tcPr>
          <w:p w14:paraId="6E9611BA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1553" w:type="dxa"/>
          </w:tcPr>
          <w:p w14:paraId="0E32F88C" w14:textId="77777777" w:rsidR="006E032B" w:rsidRPr="004F45B0" w:rsidRDefault="006E032B" w:rsidP="001E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</w:tc>
      </w:tr>
      <w:tr w:rsidR="006E032B" w:rsidRPr="004F45B0" w14:paraId="1F5A76F1" w14:textId="77777777" w:rsidTr="001E10ED">
        <w:tc>
          <w:tcPr>
            <w:tcW w:w="3115" w:type="dxa"/>
          </w:tcPr>
          <w:p w14:paraId="43D0F3BA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гордимся Героями»</w:t>
            </w:r>
            <w:r w:rsidRPr="004F4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677" w:type="dxa"/>
          </w:tcPr>
          <w:p w14:paraId="4222FE9C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онлайн обзор к 110-летию со дня рождения участника Вов, трижды Героя СССР, Маршала авиации </w:t>
            </w:r>
            <w:proofErr w:type="spellStart"/>
            <w:r w:rsidRPr="004F4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А.И.Покрышкина</w:t>
            </w:r>
            <w:proofErr w:type="spellEnd"/>
          </w:p>
        </w:tc>
        <w:tc>
          <w:tcPr>
            <w:tcW w:w="1553" w:type="dxa"/>
          </w:tcPr>
          <w:p w14:paraId="538E90EB" w14:textId="77777777" w:rsidR="006E032B" w:rsidRPr="004F45B0" w:rsidRDefault="006E032B" w:rsidP="001E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</w:tr>
      <w:tr w:rsidR="006E032B" w:rsidRPr="004F45B0" w14:paraId="6A313EA9" w14:textId="77777777" w:rsidTr="001E10ED">
        <w:tc>
          <w:tcPr>
            <w:tcW w:w="3115" w:type="dxa"/>
          </w:tcPr>
          <w:p w14:paraId="6C91C0C8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«Ваше право на доступ к информации»</w:t>
            </w:r>
          </w:p>
        </w:tc>
        <w:tc>
          <w:tcPr>
            <w:tcW w:w="4677" w:type="dxa"/>
          </w:tcPr>
          <w:p w14:paraId="2E9DB291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правовой час в рамках ИКП</w:t>
            </w:r>
          </w:p>
        </w:tc>
        <w:tc>
          <w:tcPr>
            <w:tcW w:w="1553" w:type="dxa"/>
          </w:tcPr>
          <w:p w14:paraId="72D82C87" w14:textId="77777777" w:rsidR="006E032B" w:rsidRPr="004F45B0" w:rsidRDefault="006E032B" w:rsidP="001E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</w:tr>
      <w:tr w:rsidR="006E032B" w:rsidRPr="004F45B0" w14:paraId="25EE6BD0" w14:textId="77777777" w:rsidTr="001E10ED">
        <w:tc>
          <w:tcPr>
            <w:tcW w:w="3115" w:type="dxa"/>
          </w:tcPr>
          <w:p w14:paraId="7E3DD0E7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«Идейки для клумбы и скамейки»</w:t>
            </w:r>
          </w:p>
        </w:tc>
        <w:tc>
          <w:tcPr>
            <w:tcW w:w="4677" w:type="dxa"/>
          </w:tcPr>
          <w:p w14:paraId="24842342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Мастер класс (две встречи)</w:t>
            </w:r>
          </w:p>
        </w:tc>
        <w:tc>
          <w:tcPr>
            <w:tcW w:w="1553" w:type="dxa"/>
          </w:tcPr>
          <w:p w14:paraId="7C495FD5" w14:textId="77777777" w:rsidR="006E032B" w:rsidRPr="004F45B0" w:rsidRDefault="006E032B" w:rsidP="001E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</w:tr>
      <w:tr w:rsidR="006E032B" w:rsidRPr="004F45B0" w14:paraId="2CF40919" w14:textId="77777777" w:rsidTr="001E10ED">
        <w:tc>
          <w:tcPr>
            <w:tcW w:w="3115" w:type="dxa"/>
          </w:tcPr>
          <w:p w14:paraId="46AAC0BC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«Вечер друзей библиотеки»</w:t>
            </w:r>
          </w:p>
        </w:tc>
        <w:tc>
          <w:tcPr>
            <w:tcW w:w="4677" w:type="dxa"/>
          </w:tcPr>
          <w:p w14:paraId="1FB0D2A7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</w:p>
        </w:tc>
        <w:tc>
          <w:tcPr>
            <w:tcW w:w="1553" w:type="dxa"/>
          </w:tcPr>
          <w:p w14:paraId="5D8E08CA" w14:textId="77777777" w:rsidR="006E032B" w:rsidRPr="004F45B0" w:rsidRDefault="006E032B" w:rsidP="001E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</w:tr>
      <w:tr w:rsidR="006E032B" w:rsidRPr="004F45B0" w14:paraId="03CB2B76" w14:textId="77777777" w:rsidTr="001E10ED">
        <w:tc>
          <w:tcPr>
            <w:tcW w:w="3115" w:type="dxa"/>
          </w:tcPr>
          <w:p w14:paraId="290DC426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«Таланты родного села»</w:t>
            </w:r>
          </w:p>
        </w:tc>
        <w:tc>
          <w:tcPr>
            <w:tcW w:w="4677" w:type="dxa"/>
          </w:tcPr>
          <w:p w14:paraId="102AA4E6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вечер доброго общения</w:t>
            </w:r>
          </w:p>
        </w:tc>
        <w:tc>
          <w:tcPr>
            <w:tcW w:w="1553" w:type="dxa"/>
          </w:tcPr>
          <w:p w14:paraId="4F04BCC8" w14:textId="77777777" w:rsidR="006E032B" w:rsidRPr="004F45B0" w:rsidRDefault="006E032B" w:rsidP="001E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</w:tc>
      </w:tr>
      <w:tr w:rsidR="006E032B" w:rsidRPr="004F45B0" w14:paraId="647ED837" w14:textId="77777777" w:rsidTr="001E10ED">
        <w:tc>
          <w:tcPr>
            <w:tcW w:w="3115" w:type="dxa"/>
          </w:tcPr>
          <w:p w14:paraId="244F0970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«Альбом памяти»</w:t>
            </w:r>
          </w:p>
        </w:tc>
        <w:tc>
          <w:tcPr>
            <w:tcW w:w="4677" w:type="dxa"/>
          </w:tcPr>
          <w:p w14:paraId="0729D0AD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ретро-вечер</w:t>
            </w:r>
          </w:p>
        </w:tc>
        <w:tc>
          <w:tcPr>
            <w:tcW w:w="1553" w:type="dxa"/>
          </w:tcPr>
          <w:p w14:paraId="6A373F28" w14:textId="77777777" w:rsidR="006E032B" w:rsidRPr="004F45B0" w:rsidRDefault="006E032B" w:rsidP="001E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</w:tr>
      <w:tr w:rsidR="006E032B" w:rsidRPr="004F45B0" w14:paraId="1E4D3D68" w14:textId="77777777" w:rsidTr="001E10ED">
        <w:tc>
          <w:tcPr>
            <w:tcW w:w="3115" w:type="dxa"/>
          </w:tcPr>
          <w:p w14:paraId="7139AB64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Налопатился</w:t>
            </w:r>
            <w:proofErr w:type="spellEnd"/>
            <w:r w:rsidRPr="004F45B0">
              <w:rPr>
                <w:rFonts w:ascii="Times New Roman" w:hAnsi="Times New Roman" w:cs="Times New Roman"/>
                <w:sz w:val="28"/>
                <w:szCs w:val="28"/>
              </w:rPr>
              <w:t xml:space="preserve"> весной – объедаешься зимой»</w:t>
            </w:r>
          </w:p>
        </w:tc>
        <w:tc>
          <w:tcPr>
            <w:tcW w:w="4677" w:type="dxa"/>
          </w:tcPr>
          <w:p w14:paraId="4C710D5E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День информации:</w:t>
            </w:r>
          </w:p>
          <w:p w14:paraId="281ABAAC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- одноименная овощная выставка-конкурс,</w:t>
            </w:r>
          </w:p>
          <w:p w14:paraId="24782510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- «То, что вы еще не знали», выставка тематической литературы,</w:t>
            </w:r>
          </w:p>
          <w:p w14:paraId="3032A2B7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- «Рекомендации спеца», делимся советами и рецептами,</w:t>
            </w:r>
          </w:p>
          <w:p w14:paraId="21992066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- «Приусадебное хозяйство», презентация – обзор статей из одноименного журнала,</w:t>
            </w:r>
          </w:p>
          <w:p w14:paraId="0A7C9B56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- «Овощной подиум», конкурс плодово-овощных костюмов</w:t>
            </w:r>
          </w:p>
        </w:tc>
        <w:tc>
          <w:tcPr>
            <w:tcW w:w="1553" w:type="dxa"/>
          </w:tcPr>
          <w:p w14:paraId="695FE125" w14:textId="77777777" w:rsidR="006E032B" w:rsidRPr="004F45B0" w:rsidRDefault="006E032B" w:rsidP="001E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</w:p>
        </w:tc>
      </w:tr>
      <w:tr w:rsidR="006E032B" w:rsidRPr="004F45B0" w14:paraId="7288CF34" w14:textId="77777777" w:rsidTr="001E10ED">
        <w:tc>
          <w:tcPr>
            <w:tcW w:w="3115" w:type="dxa"/>
          </w:tcPr>
          <w:p w14:paraId="14398704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«Берёг меня всегда свет родимого гнезда»</w:t>
            </w:r>
          </w:p>
        </w:tc>
        <w:tc>
          <w:tcPr>
            <w:tcW w:w="4677" w:type="dxa"/>
          </w:tcPr>
          <w:p w14:paraId="7DFD5BD2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гостиная к 100-летию со дня рождения Р. Гамзатова</w:t>
            </w:r>
          </w:p>
        </w:tc>
        <w:tc>
          <w:tcPr>
            <w:tcW w:w="1553" w:type="dxa"/>
          </w:tcPr>
          <w:p w14:paraId="7BB89068" w14:textId="77777777" w:rsidR="006E032B" w:rsidRPr="004F45B0" w:rsidRDefault="006E032B" w:rsidP="001E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</w:tr>
      <w:tr w:rsidR="006E032B" w:rsidRPr="004F45B0" w14:paraId="26B36F5A" w14:textId="77777777" w:rsidTr="001E10ED">
        <w:tc>
          <w:tcPr>
            <w:tcW w:w="3115" w:type="dxa"/>
          </w:tcPr>
          <w:p w14:paraId="0581ED9D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«Литературное ЕГЭ» </w:t>
            </w:r>
          </w:p>
        </w:tc>
        <w:tc>
          <w:tcPr>
            <w:tcW w:w="4677" w:type="dxa"/>
          </w:tcPr>
          <w:p w14:paraId="64854CEA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конкурсный </w:t>
            </w:r>
            <w:proofErr w:type="spellStart"/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 w:rsidRPr="004F45B0">
              <w:rPr>
                <w:rFonts w:ascii="Times New Roman" w:hAnsi="Times New Roman" w:cs="Times New Roman"/>
                <w:sz w:val="28"/>
                <w:szCs w:val="28"/>
              </w:rPr>
              <w:t xml:space="preserve"> для ветеранов труда образования</w:t>
            </w:r>
          </w:p>
        </w:tc>
        <w:tc>
          <w:tcPr>
            <w:tcW w:w="1553" w:type="dxa"/>
          </w:tcPr>
          <w:p w14:paraId="68E4A5A4" w14:textId="77777777" w:rsidR="006E032B" w:rsidRPr="004F45B0" w:rsidRDefault="006E032B" w:rsidP="001E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</w:tr>
      <w:tr w:rsidR="006E032B" w:rsidRPr="004F45B0" w14:paraId="489F9272" w14:textId="77777777" w:rsidTr="001E10ED">
        <w:tc>
          <w:tcPr>
            <w:tcW w:w="3115" w:type="dxa"/>
          </w:tcPr>
          <w:p w14:paraId="4CC3A351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«Рецепт молодости»</w:t>
            </w:r>
          </w:p>
        </w:tc>
        <w:tc>
          <w:tcPr>
            <w:tcW w:w="4677" w:type="dxa"/>
          </w:tcPr>
          <w:p w14:paraId="085D292E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устный журнал в декаду пожилых людей</w:t>
            </w:r>
          </w:p>
        </w:tc>
        <w:tc>
          <w:tcPr>
            <w:tcW w:w="1553" w:type="dxa"/>
          </w:tcPr>
          <w:p w14:paraId="79017983" w14:textId="77777777" w:rsidR="006E032B" w:rsidRPr="004F45B0" w:rsidRDefault="006E032B" w:rsidP="001E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</w:tr>
      <w:tr w:rsidR="006E032B" w:rsidRPr="004F45B0" w14:paraId="6A059C3A" w14:textId="77777777" w:rsidTr="001E10ED">
        <w:tc>
          <w:tcPr>
            <w:tcW w:w="3115" w:type="dxa"/>
          </w:tcPr>
          <w:p w14:paraId="2CC202FF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«А ну-ка, сударушки!»</w:t>
            </w:r>
          </w:p>
        </w:tc>
        <w:tc>
          <w:tcPr>
            <w:tcW w:w="4677" w:type="dxa"/>
          </w:tcPr>
          <w:p w14:paraId="29F9B379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затейный вечерок</w:t>
            </w:r>
          </w:p>
        </w:tc>
        <w:tc>
          <w:tcPr>
            <w:tcW w:w="1553" w:type="dxa"/>
          </w:tcPr>
          <w:p w14:paraId="6B6703B1" w14:textId="77777777" w:rsidR="006E032B" w:rsidRPr="004F45B0" w:rsidRDefault="006E032B" w:rsidP="001E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</w:tr>
      <w:tr w:rsidR="006E032B" w:rsidRPr="004F45B0" w14:paraId="0FD8DEF7" w14:textId="77777777" w:rsidTr="001E10ED">
        <w:tc>
          <w:tcPr>
            <w:tcW w:w="3115" w:type="dxa"/>
          </w:tcPr>
          <w:p w14:paraId="744751E1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«Вместе мы – сила»</w:t>
            </w:r>
          </w:p>
        </w:tc>
        <w:tc>
          <w:tcPr>
            <w:tcW w:w="4677" w:type="dxa"/>
          </w:tcPr>
          <w:p w14:paraId="6F1D2BC2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вечер ко Дню народного единства</w:t>
            </w:r>
          </w:p>
        </w:tc>
        <w:tc>
          <w:tcPr>
            <w:tcW w:w="1553" w:type="dxa"/>
          </w:tcPr>
          <w:p w14:paraId="4D24979A" w14:textId="77777777" w:rsidR="006E032B" w:rsidRPr="004F45B0" w:rsidRDefault="006E032B" w:rsidP="001E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</w:tr>
      <w:tr w:rsidR="006E032B" w:rsidRPr="004F45B0" w14:paraId="48B21F05" w14:textId="77777777" w:rsidTr="001E10ED">
        <w:tc>
          <w:tcPr>
            <w:tcW w:w="3115" w:type="dxa"/>
          </w:tcPr>
          <w:p w14:paraId="0DEE726A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«Наше здоровье в наших эмоциях»</w:t>
            </w:r>
          </w:p>
        </w:tc>
        <w:tc>
          <w:tcPr>
            <w:tcW w:w="4677" w:type="dxa"/>
          </w:tcPr>
          <w:p w14:paraId="0FA80754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тематический час в декаду инвалидов</w:t>
            </w:r>
          </w:p>
        </w:tc>
        <w:tc>
          <w:tcPr>
            <w:tcW w:w="1553" w:type="dxa"/>
          </w:tcPr>
          <w:p w14:paraId="3C2DEB8C" w14:textId="77777777" w:rsidR="006E032B" w:rsidRPr="004F45B0" w:rsidRDefault="006E032B" w:rsidP="001E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6 декабря</w:t>
            </w:r>
          </w:p>
        </w:tc>
      </w:tr>
      <w:tr w:rsidR="006E032B" w:rsidRPr="004F45B0" w14:paraId="1F1836DD" w14:textId="77777777" w:rsidTr="001E10ED">
        <w:tc>
          <w:tcPr>
            <w:tcW w:w="3115" w:type="dxa"/>
          </w:tcPr>
          <w:p w14:paraId="745CCF64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«Сам себе доктор – точечный массаж»</w:t>
            </w:r>
          </w:p>
        </w:tc>
        <w:tc>
          <w:tcPr>
            <w:tcW w:w="4677" w:type="dxa"/>
          </w:tcPr>
          <w:p w14:paraId="278D2198" w14:textId="77777777" w:rsidR="006E032B" w:rsidRPr="004F45B0" w:rsidRDefault="006E032B" w:rsidP="001E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беседа и мастер класс в декаду пожилых людей</w:t>
            </w:r>
          </w:p>
        </w:tc>
        <w:tc>
          <w:tcPr>
            <w:tcW w:w="1553" w:type="dxa"/>
          </w:tcPr>
          <w:p w14:paraId="6C4E9E35" w14:textId="77777777" w:rsidR="006E032B" w:rsidRPr="004F45B0" w:rsidRDefault="006E032B" w:rsidP="001E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</w:tr>
    </w:tbl>
    <w:p w14:paraId="7EFD8D6E" w14:textId="77777777" w:rsidR="006E032B" w:rsidRDefault="006E032B" w:rsidP="006E03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5CF120" w14:textId="77777777" w:rsidR="006E032B" w:rsidRDefault="006E032B"/>
    <w:sectPr w:rsidR="006E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1E"/>
    <w:rsid w:val="006E032B"/>
    <w:rsid w:val="007B441E"/>
    <w:rsid w:val="008A748E"/>
    <w:rsid w:val="00BC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5788"/>
  <w15:chartTrackingRefBased/>
  <w15:docId w15:val="{39B1BF99-1EBE-4285-90BE-B3446F4F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cbsno</dc:creator>
  <cp:keywords/>
  <dc:description/>
  <cp:lastModifiedBy>Галина Владимировна</cp:lastModifiedBy>
  <cp:revision>3</cp:revision>
  <dcterms:created xsi:type="dcterms:W3CDTF">2023-04-07T06:34:00Z</dcterms:created>
  <dcterms:modified xsi:type="dcterms:W3CDTF">2023-05-23T03:06:00Z</dcterms:modified>
</cp:coreProperties>
</file>